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0A" w:rsidRDefault="006F370A" w:rsidP="006F370A">
      <w:pPr>
        <w:rPr>
          <w:rFonts w:ascii="Times New Roman" w:hAnsi="Times New Roman" w:cs="Times New Roman"/>
          <w:b/>
          <w:sz w:val="24"/>
          <w:szCs w:val="24"/>
        </w:rPr>
      </w:pPr>
      <w:r w:rsidRPr="006F37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6F370A" w:rsidRDefault="006F370A" w:rsidP="006F37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07518" cy="8239125"/>
            <wp:effectExtent l="0" t="0" r="3175" b="0"/>
            <wp:docPr id="1" name="Рисунок 1" descr="G:\паспорт доступности объек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аспорт доступности объект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107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70A" w:rsidRDefault="006F370A" w:rsidP="006F370A">
      <w:pPr>
        <w:rPr>
          <w:rFonts w:ascii="Times New Roman" w:hAnsi="Times New Roman" w:cs="Times New Roman"/>
          <w:b/>
          <w:sz w:val="24"/>
          <w:szCs w:val="24"/>
        </w:rPr>
      </w:pPr>
    </w:p>
    <w:p w:rsidR="006F370A" w:rsidRDefault="006F370A" w:rsidP="006F370A">
      <w:pPr>
        <w:rPr>
          <w:rFonts w:ascii="Times New Roman" w:hAnsi="Times New Roman" w:cs="Times New Roman"/>
          <w:b/>
          <w:sz w:val="24"/>
          <w:szCs w:val="24"/>
        </w:rPr>
      </w:pPr>
    </w:p>
    <w:p w:rsidR="006F370A" w:rsidRPr="003B2BA7" w:rsidRDefault="006F370A" w:rsidP="006F370A">
      <w:pPr>
        <w:rPr>
          <w:rFonts w:ascii="Times New Roman" w:hAnsi="Times New Roman" w:cs="Times New Roman"/>
          <w:b/>
          <w:sz w:val="24"/>
          <w:szCs w:val="24"/>
        </w:rPr>
      </w:pPr>
      <w:r w:rsidRPr="006F37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3B2BA7">
        <w:rPr>
          <w:rFonts w:ascii="Times New Roman" w:hAnsi="Times New Roman" w:cs="Times New Roman"/>
          <w:b/>
          <w:sz w:val="24"/>
          <w:szCs w:val="24"/>
        </w:rPr>
        <w:t>1. Общие сведения об объекте</w:t>
      </w:r>
    </w:p>
    <w:p w:rsidR="006F370A" w:rsidRPr="003B2BA7" w:rsidRDefault="006F370A" w:rsidP="006F370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1.1. Наименование (вид) объекта 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казенное дошкольное образовательное</w:t>
      </w:r>
    </w:p>
    <w:p w:rsidR="006F370A" w:rsidRPr="003B2BA7" w:rsidRDefault="006F370A" w:rsidP="006F370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учреждение « </w:t>
      </w:r>
      <w:proofErr w:type="spellStart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Халагский</w:t>
      </w:r>
      <w:proofErr w:type="spellEnd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детский сад «Солнышко»</w:t>
      </w:r>
    </w:p>
    <w:p w:rsidR="006F370A" w:rsidRPr="003B2BA7" w:rsidRDefault="006F370A" w:rsidP="006F370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1.2. Адрес объекта 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 xml:space="preserve">368654,    Республика </w:t>
      </w:r>
      <w:proofErr w:type="spellStart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Дагестан</w:t>
      </w:r>
      <w:proofErr w:type="gramStart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,Т</w:t>
      </w:r>
      <w:proofErr w:type="gramEnd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абасаранский</w:t>
      </w:r>
      <w:proofErr w:type="spellEnd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</w:t>
      </w:r>
    </w:p>
    <w:p w:rsidR="006F370A" w:rsidRPr="003B2BA7" w:rsidRDefault="006F370A" w:rsidP="006F370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Start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.Х</w:t>
      </w:r>
      <w:proofErr w:type="gramEnd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алаг</w:t>
      </w:r>
      <w:proofErr w:type="spellEnd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ул.Школьная</w:t>
      </w:r>
      <w:proofErr w:type="spellEnd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 xml:space="preserve"> 11.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1.3. Сведения о размещении объекта: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- отдельно стоящее здание ___</w:t>
      </w:r>
      <w:r w:rsidRPr="003B2BA7">
        <w:rPr>
          <w:rFonts w:ascii="Times New Roman" w:hAnsi="Times New Roman" w:cs="Times New Roman"/>
          <w:b/>
          <w:sz w:val="24"/>
          <w:szCs w:val="24"/>
        </w:rPr>
        <w:t>1_</w:t>
      </w:r>
      <w:r w:rsidRPr="003B2BA7">
        <w:rPr>
          <w:rFonts w:ascii="Times New Roman" w:hAnsi="Times New Roman" w:cs="Times New Roman"/>
          <w:sz w:val="24"/>
          <w:szCs w:val="24"/>
        </w:rPr>
        <w:t>____ этажей, ____</w:t>
      </w:r>
      <w:r w:rsidRPr="003B2BA7">
        <w:rPr>
          <w:rFonts w:ascii="Times New Roman" w:hAnsi="Times New Roman" w:cs="Times New Roman"/>
          <w:b/>
          <w:sz w:val="24"/>
          <w:szCs w:val="24"/>
        </w:rPr>
        <w:t>250</w:t>
      </w:r>
      <w:r w:rsidRPr="003B2BA7">
        <w:rPr>
          <w:rFonts w:ascii="Times New Roman" w:hAnsi="Times New Roman" w:cs="Times New Roman"/>
          <w:sz w:val="24"/>
          <w:szCs w:val="24"/>
        </w:rPr>
        <w:t>______ кв. м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- часть здания ______________ этажей (или на _______________ этаже), ___________ кв. м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- наличие прилегающего земельного участка (да, нет); ___ </w:t>
      </w:r>
      <w:r w:rsidRPr="003B2BA7">
        <w:rPr>
          <w:rFonts w:ascii="Times New Roman" w:hAnsi="Times New Roman" w:cs="Times New Roman"/>
          <w:b/>
          <w:sz w:val="24"/>
          <w:szCs w:val="24"/>
        </w:rPr>
        <w:t>да, 1050</w:t>
      </w:r>
      <w:r w:rsidRPr="003B2BA7">
        <w:rPr>
          <w:rFonts w:ascii="Times New Roman" w:hAnsi="Times New Roman" w:cs="Times New Roman"/>
          <w:sz w:val="24"/>
          <w:szCs w:val="24"/>
        </w:rPr>
        <w:t>________________ кв. м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1.4. Год постройки здания ___</w:t>
      </w:r>
      <w:r w:rsidRPr="003B2BA7">
        <w:rPr>
          <w:rFonts w:ascii="Times New Roman" w:hAnsi="Times New Roman" w:cs="Times New Roman"/>
          <w:b/>
          <w:sz w:val="24"/>
          <w:szCs w:val="24"/>
        </w:rPr>
        <w:t>1968</w:t>
      </w:r>
      <w:r w:rsidRPr="003B2BA7">
        <w:rPr>
          <w:rFonts w:ascii="Times New Roman" w:hAnsi="Times New Roman" w:cs="Times New Roman"/>
          <w:sz w:val="24"/>
          <w:szCs w:val="24"/>
        </w:rPr>
        <w:t xml:space="preserve">_____, последнего капитального ремонта </w:t>
      </w:r>
      <w:bookmarkStart w:id="0" w:name="_GoBack"/>
      <w:bookmarkEnd w:id="0"/>
      <w:r w:rsidRPr="003B2BA7">
        <w:rPr>
          <w:rFonts w:ascii="Times New Roman" w:hAnsi="Times New Roman" w:cs="Times New Roman"/>
          <w:sz w:val="24"/>
          <w:szCs w:val="24"/>
        </w:rPr>
        <w:t>_______</w:t>
      </w:r>
      <w:r w:rsidRPr="003B2BA7">
        <w:rPr>
          <w:rFonts w:ascii="Times New Roman" w:hAnsi="Times New Roman" w:cs="Times New Roman"/>
          <w:b/>
          <w:sz w:val="24"/>
          <w:szCs w:val="24"/>
        </w:rPr>
        <w:t>2015</w:t>
      </w:r>
      <w:r w:rsidRPr="003B2BA7">
        <w:rPr>
          <w:rFonts w:ascii="Times New Roman" w:hAnsi="Times New Roman" w:cs="Times New Roman"/>
          <w:sz w:val="24"/>
          <w:szCs w:val="24"/>
        </w:rPr>
        <w:t>___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1.5. Дата предстоящих плановых ремонтных работ: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текущего __</w:t>
      </w:r>
      <w:r w:rsidRPr="003B2BA7">
        <w:rPr>
          <w:rFonts w:ascii="Times New Roman" w:hAnsi="Times New Roman" w:cs="Times New Roman"/>
          <w:b/>
          <w:sz w:val="24"/>
          <w:szCs w:val="24"/>
        </w:rPr>
        <w:t>нет</w:t>
      </w:r>
      <w:r w:rsidRPr="003B2BA7">
        <w:rPr>
          <w:rFonts w:ascii="Times New Roman" w:hAnsi="Times New Roman" w:cs="Times New Roman"/>
          <w:sz w:val="24"/>
          <w:szCs w:val="24"/>
        </w:rPr>
        <w:t>____, капитального ___</w:t>
      </w:r>
      <w:r w:rsidRPr="003B2BA7">
        <w:rPr>
          <w:rFonts w:ascii="Times New Roman" w:hAnsi="Times New Roman" w:cs="Times New Roman"/>
          <w:b/>
          <w:sz w:val="24"/>
          <w:szCs w:val="24"/>
        </w:rPr>
        <w:t>нет</w:t>
      </w:r>
      <w:r w:rsidRPr="003B2BA7">
        <w:rPr>
          <w:rFonts w:ascii="Times New Roman" w:hAnsi="Times New Roman" w:cs="Times New Roman"/>
          <w:sz w:val="24"/>
          <w:szCs w:val="24"/>
        </w:rPr>
        <w:t xml:space="preserve">___ сведения об организации, расположенной </w:t>
      </w:r>
      <w:proofErr w:type="gramStart"/>
      <w:r w:rsidRPr="003B2BA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2BA7">
        <w:rPr>
          <w:rFonts w:ascii="Times New Roman" w:hAnsi="Times New Roman" w:cs="Times New Roman"/>
          <w:sz w:val="24"/>
          <w:szCs w:val="24"/>
        </w:rPr>
        <w:t>объекте</w:t>
      </w:r>
      <w:proofErr w:type="gramEnd"/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1.6. Название организации (учреждения) 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казенное дошкольное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образовательное учреждение « </w:t>
      </w:r>
      <w:proofErr w:type="spellStart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Халагский</w:t>
      </w:r>
      <w:proofErr w:type="spellEnd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детский сад «Солнышко»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(полное юридическое наименование – согласно Уставу, краткое наименование)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1.7. Юридический адрес организации (учреждения) 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368656, Республика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Дагестан,Табасаранский</w:t>
      </w:r>
      <w:proofErr w:type="spellEnd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 </w:t>
      </w:r>
      <w:proofErr w:type="spellStart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Start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.Х</w:t>
      </w:r>
      <w:proofErr w:type="gramEnd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алаг</w:t>
      </w:r>
      <w:proofErr w:type="spellEnd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ул.Школьная</w:t>
      </w:r>
      <w:proofErr w:type="spellEnd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 xml:space="preserve"> 11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1.8. Основание для пользования объектом (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оперативное управление</w:t>
      </w:r>
      <w:r w:rsidRPr="003B2BA7">
        <w:rPr>
          <w:rFonts w:ascii="Times New Roman" w:hAnsi="Times New Roman" w:cs="Times New Roman"/>
          <w:sz w:val="24"/>
          <w:szCs w:val="24"/>
        </w:rPr>
        <w:t>, аренда, собственность)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1.9. Форма собственности (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государственная</w:t>
      </w:r>
      <w:r w:rsidRPr="003B2BA7">
        <w:rPr>
          <w:rFonts w:ascii="Times New Roman" w:hAnsi="Times New Roman" w:cs="Times New Roman"/>
          <w:sz w:val="24"/>
          <w:szCs w:val="24"/>
        </w:rPr>
        <w:t>, негосударственная) государственная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1.10. Территориальная принадлежность (федеральная, региональная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, муниципальная</w:t>
      </w:r>
      <w:r w:rsidRPr="003B2BA7">
        <w:rPr>
          <w:rFonts w:ascii="Times New Roman" w:hAnsi="Times New Roman" w:cs="Times New Roman"/>
          <w:sz w:val="24"/>
          <w:szCs w:val="24"/>
        </w:rPr>
        <w:t>)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1.11. Вышестоящая организация </w:t>
      </w:r>
      <w:r w:rsidRPr="003B2BA7">
        <w:rPr>
          <w:rFonts w:ascii="Times New Roman" w:hAnsi="Times New Roman" w:cs="Times New Roman"/>
          <w:b/>
          <w:sz w:val="24"/>
          <w:szCs w:val="24"/>
        </w:rPr>
        <w:t>Управление образования МР «Табасаранский район»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1.12. Адрес вышестоящей организации, другие координаты 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368650, РД, Табасаранский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район, </w:t>
      </w:r>
      <w:proofErr w:type="spellStart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Start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.Х</w:t>
      </w:r>
      <w:proofErr w:type="gramEnd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учни</w:t>
      </w:r>
      <w:proofErr w:type="spellEnd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ул.Османова</w:t>
      </w:r>
      <w:proofErr w:type="spellEnd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 xml:space="preserve"> 32</w:t>
      </w:r>
    </w:p>
    <w:p w:rsidR="006F370A" w:rsidRPr="003B2BA7" w:rsidRDefault="006F370A" w:rsidP="006F3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BA7">
        <w:rPr>
          <w:rFonts w:ascii="Times New Roman" w:hAnsi="Times New Roman" w:cs="Times New Roman"/>
          <w:b/>
          <w:sz w:val="24"/>
          <w:szCs w:val="24"/>
        </w:rPr>
        <w:t>2. Характеристика деятельности организации на объекте</w:t>
      </w:r>
    </w:p>
    <w:p w:rsidR="006F370A" w:rsidRPr="003B2BA7" w:rsidRDefault="006F370A" w:rsidP="006F3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BA7">
        <w:rPr>
          <w:rFonts w:ascii="Times New Roman" w:hAnsi="Times New Roman" w:cs="Times New Roman"/>
          <w:b/>
          <w:sz w:val="24"/>
          <w:szCs w:val="24"/>
        </w:rPr>
        <w:t>(по обслуживанию населения)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2.1.Сфера деятельности; </w:t>
      </w:r>
      <w:r w:rsidRPr="003B2BA7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Pr="003B2BA7">
        <w:rPr>
          <w:rFonts w:ascii="Times New Roman" w:hAnsi="Times New Roman" w:cs="Times New Roman"/>
          <w:sz w:val="24"/>
          <w:szCs w:val="24"/>
        </w:rPr>
        <w:t xml:space="preserve"> _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2BA7">
        <w:rPr>
          <w:rFonts w:ascii="Times New Roman" w:hAnsi="Times New Roman" w:cs="Times New Roman"/>
          <w:sz w:val="24"/>
          <w:szCs w:val="24"/>
        </w:rPr>
        <w:t>(здравоохранение, образование, социальная защита, физическая культура и спорт, культура,</w:t>
      </w:r>
      <w:proofErr w:type="gramEnd"/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связь и информация, транспорт, жилой фонд, потребительский рынок и сфера услуг, </w:t>
      </w:r>
      <w:proofErr w:type="gramStart"/>
      <w:r w:rsidRPr="003B2BA7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3B2BA7">
        <w:rPr>
          <w:rFonts w:ascii="Times New Roman" w:hAnsi="Times New Roman" w:cs="Times New Roman"/>
          <w:sz w:val="24"/>
          <w:szCs w:val="24"/>
        </w:rPr>
        <w:t>)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2.2. Виды оказываемых услуг 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образовательные услуги по реализации образовательных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программ дошкольного образования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sz w:val="24"/>
          <w:szCs w:val="24"/>
        </w:rPr>
        <w:t>2.3. Форма оказания услуг: на объекте</w:t>
      </w:r>
      <w:r w:rsidRPr="003B2B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proofErr w:type="spellStart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оъекте</w:t>
      </w:r>
      <w:proofErr w:type="spellEnd"/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(на объекте, с длительным пребыванием, в </w:t>
      </w:r>
      <w:proofErr w:type="spellStart"/>
      <w:r w:rsidRPr="003B2BA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B2BA7">
        <w:rPr>
          <w:rFonts w:ascii="Times New Roman" w:hAnsi="Times New Roman" w:cs="Times New Roman"/>
          <w:sz w:val="24"/>
          <w:szCs w:val="24"/>
        </w:rPr>
        <w:t>. проживанием, на дому, дистанционно)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3B2BA7">
        <w:rPr>
          <w:rFonts w:ascii="Times New Roman" w:hAnsi="Times New Roman" w:cs="Times New Roman"/>
          <w:sz w:val="24"/>
          <w:szCs w:val="24"/>
        </w:rPr>
        <w:t>Категории обслуживаемого населения по возрасту: (дети, взрослые трудоспособного</w:t>
      </w:r>
      <w:proofErr w:type="gramEnd"/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возраста, пожилые; все возрастные категории): </w:t>
      </w:r>
      <w:r w:rsidRPr="003B2BA7">
        <w:rPr>
          <w:rFonts w:ascii="Times New Roman" w:hAnsi="Times New Roman" w:cs="Times New Roman"/>
          <w:b/>
          <w:sz w:val="24"/>
          <w:szCs w:val="24"/>
        </w:rPr>
        <w:t>дети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2.5. Категории обслуживаемых инвалидов: инвалиды, передвигающиеся на коляске, инвалиды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с нарушениями опорно-двигательного аппарата; нарушениями зрения, нарушениями слуха,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нарушениями умственного развития</w:t>
      </w:r>
      <w:r w:rsidRPr="003B2BA7">
        <w:rPr>
          <w:rFonts w:ascii="Times New Roman" w:hAnsi="Times New Roman" w:cs="Times New Roman"/>
          <w:b/>
          <w:sz w:val="24"/>
          <w:szCs w:val="24"/>
        </w:rPr>
        <w:t>: нет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2.6. Плановая мощность: посещаемость (количество </w:t>
      </w:r>
      <w:proofErr w:type="gramStart"/>
      <w:r w:rsidRPr="003B2BA7">
        <w:rPr>
          <w:rFonts w:ascii="Times New Roman" w:hAnsi="Times New Roman" w:cs="Times New Roman"/>
          <w:sz w:val="24"/>
          <w:szCs w:val="24"/>
        </w:rPr>
        <w:t>обслуживаемых</w:t>
      </w:r>
      <w:proofErr w:type="gramEnd"/>
      <w:r w:rsidRPr="003B2BA7">
        <w:rPr>
          <w:rFonts w:ascii="Times New Roman" w:hAnsi="Times New Roman" w:cs="Times New Roman"/>
          <w:sz w:val="24"/>
          <w:szCs w:val="24"/>
        </w:rPr>
        <w:t xml:space="preserve"> в день), вместимость,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lastRenderedPageBreak/>
        <w:t xml:space="preserve">пропускная способность _ </w:t>
      </w:r>
      <w:r w:rsidRPr="003B2BA7">
        <w:rPr>
          <w:rFonts w:ascii="Times New Roman" w:hAnsi="Times New Roman" w:cs="Times New Roman"/>
          <w:b/>
          <w:sz w:val="24"/>
          <w:szCs w:val="24"/>
        </w:rPr>
        <w:t>50 мест_______________________</w:t>
      </w:r>
      <w:r w:rsidRPr="003B2BA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2.7. Участие в исполнении ИПР инвалида, ребенка-инвалида (да, нет)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___нет____________________</w:t>
      </w:r>
    </w:p>
    <w:p w:rsidR="006F370A" w:rsidRPr="003B2BA7" w:rsidRDefault="006F370A" w:rsidP="006F3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BA7">
        <w:rPr>
          <w:rFonts w:ascii="Times New Roman" w:hAnsi="Times New Roman" w:cs="Times New Roman"/>
          <w:b/>
          <w:sz w:val="24"/>
          <w:szCs w:val="24"/>
        </w:rPr>
        <w:t>3. Состояние доступности объекта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3.1 Путь следования к объекту пассажирским транспортом _ 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наличие адаптированного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пассажирского транспорта к объекту не предусмотрено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(описать маршрут движения с использованием пассажирского транспорта)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наличие адаптированного пассажирского транспорта к объекту </w:t>
      </w:r>
      <w:r w:rsidRPr="003B2BA7">
        <w:rPr>
          <w:rFonts w:ascii="Times New Roman" w:hAnsi="Times New Roman" w:cs="Times New Roman"/>
          <w:b/>
          <w:sz w:val="24"/>
          <w:szCs w:val="24"/>
        </w:rPr>
        <w:t>_ нет________________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3.2 Путь к объекту от ближайшей остановки пассажирского транспорта: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sz w:val="24"/>
          <w:szCs w:val="24"/>
        </w:rPr>
        <w:t>3.2.1. расстояние до объекта от остановки транспорта ___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30 м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sz w:val="24"/>
          <w:szCs w:val="24"/>
        </w:rPr>
        <w:t>3.2.2. время движения (пешком) ______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3 мин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3.2.3. наличие выделенного от проезжей части пешеходного пути (да, нет) _____ 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Pr="003B2BA7">
        <w:rPr>
          <w:rFonts w:ascii="Times New Roman" w:hAnsi="Times New Roman" w:cs="Times New Roman"/>
          <w:sz w:val="24"/>
          <w:szCs w:val="24"/>
        </w:rPr>
        <w:t xml:space="preserve"> _____,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3.2.4. Перекрестки: </w:t>
      </w:r>
      <w:r w:rsidRPr="003B2BA7">
        <w:rPr>
          <w:rFonts w:ascii="Times New Roman" w:hAnsi="Times New Roman" w:cs="Times New Roman"/>
          <w:b/>
          <w:sz w:val="24"/>
          <w:szCs w:val="24"/>
        </w:rPr>
        <w:t>нерегулируемые</w:t>
      </w:r>
      <w:r w:rsidRPr="003B2BA7">
        <w:rPr>
          <w:rFonts w:ascii="Times New Roman" w:hAnsi="Times New Roman" w:cs="Times New Roman"/>
          <w:sz w:val="24"/>
          <w:szCs w:val="24"/>
        </w:rPr>
        <w:t xml:space="preserve">; регулируемые, со звуковой сигнализацией, таймером; </w:t>
      </w:r>
      <w:r w:rsidRPr="003B2BA7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3.2.5. Информация на пути следования к объекту: акустическая, тактильная, визуальная; 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3.2.6. Перепады высоты на пути: есть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, нет</w:t>
      </w:r>
      <w:r w:rsidRPr="003B2B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2BA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B2BA7">
        <w:rPr>
          <w:rFonts w:ascii="Times New Roman" w:hAnsi="Times New Roman" w:cs="Times New Roman"/>
          <w:sz w:val="24"/>
          <w:szCs w:val="24"/>
        </w:rPr>
        <w:t>бордюр)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Их обустройство для инвалидов на коляске: да, 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3.3. Организация доступности объекта для инвалидов – форма обслуживания*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6556"/>
        <w:gridCol w:w="3191"/>
      </w:tblGrid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56" w:type="dxa"/>
          </w:tcPr>
          <w:p w:rsidR="006F370A" w:rsidRPr="003B2BA7" w:rsidRDefault="006F370A" w:rsidP="004F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Категория инвалидов</w:t>
            </w:r>
          </w:p>
          <w:p w:rsidR="006F370A" w:rsidRPr="003B2BA7" w:rsidRDefault="006F370A" w:rsidP="004F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(вид нарушения)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Вариант организации доступности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(формы обслуживания)*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6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инвалидов и МГН 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6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инвалиды: </w:t>
            </w:r>
          </w:p>
        </w:tc>
        <w:tc>
          <w:tcPr>
            <w:tcW w:w="3191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6F370A" w:rsidRPr="003B2BA7" w:rsidTr="004F7443">
        <w:trPr>
          <w:trHeight w:val="437"/>
        </w:trPr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6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передвигающиеся</w:t>
            </w:r>
            <w:proofErr w:type="gramEnd"/>
            <w:r w:rsidRPr="003B2BA7">
              <w:rPr>
                <w:rFonts w:ascii="Times New Roman" w:hAnsi="Times New Roman" w:cs="Times New Roman"/>
                <w:sz w:val="24"/>
                <w:szCs w:val="24"/>
              </w:rPr>
              <w:t xml:space="preserve"> на креслах-колясках </w:t>
            </w:r>
          </w:p>
        </w:tc>
        <w:tc>
          <w:tcPr>
            <w:tcW w:w="3191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6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191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6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нарушениями зрения 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6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 xml:space="preserve">с нарушениями слуха 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6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нарушениями умственного развития 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* - указывается один из вариантов: «А», «Б», «ДУ», «ВНД»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3.4 Состояние доступности основных структурно-функциональных зон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6556"/>
        <w:gridCol w:w="3191"/>
      </w:tblGrid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56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191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Состояние доступности, в том числе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для основных категорий инвалидов**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6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прилегающая к зданию (участок) 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6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 xml:space="preserve">2 Вход (входы) в здание 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ДП-В</w:t>
            </w: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556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2BA7">
              <w:rPr>
                <w:rFonts w:ascii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. пути</w:t>
            </w:r>
            <w:proofErr w:type="gramEnd"/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эвакуации)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ДП-В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6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</w:t>
            </w:r>
            <w:proofErr w:type="gramEnd"/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объекта)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ДЧ-И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6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191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ДЧ-И (С, Г, У)</w:t>
            </w: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6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191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ДЧ-И (С, Г, У)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6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 xml:space="preserve">7 Пути движения к объекту (от остановки транспорта) 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ДЧ-И (С, Г, У)</w:t>
            </w:r>
          </w:p>
        </w:tc>
      </w:tr>
    </w:tbl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** Указывается: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ДП-В - доступно полностью всем; ДП-И (</w:t>
      </w:r>
      <w:proofErr w:type="gramStart"/>
      <w:r w:rsidRPr="003B2BA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B2BA7">
        <w:rPr>
          <w:rFonts w:ascii="Times New Roman" w:hAnsi="Times New Roman" w:cs="Times New Roman"/>
          <w:sz w:val="24"/>
          <w:szCs w:val="24"/>
        </w:rPr>
        <w:t>, О, С, Г, У) – доступно полностью избирательно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(указать категории инвалидов); ДЧ-В - доступно частично всем; ДЧ-И (</w:t>
      </w:r>
      <w:proofErr w:type="gramStart"/>
      <w:r w:rsidRPr="003B2BA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B2BA7">
        <w:rPr>
          <w:rFonts w:ascii="Times New Roman" w:hAnsi="Times New Roman" w:cs="Times New Roman"/>
          <w:sz w:val="24"/>
          <w:szCs w:val="24"/>
        </w:rPr>
        <w:t>, О, С, Г, У) – доступно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частично избирательно (указать категории инвалидов); ДУ - доступно условно, ВНД – временно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недоступно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3.5. Итоговое заключение о состоянии доступности ОСИ: 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казенное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дошкольное образовательное учреждение «</w:t>
      </w:r>
      <w:proofErr w:type="spellStart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Халагский</w:t>
      </w:r>
      <w:proofErr w:type="spellEnd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детский сад «Солнышко» доступно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частично избирательно (С, Г, У)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370A" w:rsidRPr="003B2BA7" w:rsidRDefault="006F370A" w:rsidP="006F37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4. Управленческое решение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2BA7">
        <w:rPr>
          <w:rFonts w:ascii="Times New Roman" w:hAnsi="Times New Roman" w:cs="Times New Roman"/>
          <w:b/>
          <w:sz w:val="24"/>
          <w:szCs w:val="24"/>
        </w:rPr>
        <w:t>4.1. Рекомендации по адаптации основных структурных элементов объекта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5812"/>
        <w:gridCol w:w="3793"/>
      </w:tblGrid>
      <w:tr w:rsidR="006F370A" w:rsidRPr="003B2BA7" w:rsidTr="004F7443">
        <w:trPr>
          <w:trHeight w:val="705"/>
        </w:trPr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793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Рекомендации по адаптации объекта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(вид работы)*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793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Ремонт (текущий, капитальный)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793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решение с ТСР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2BA7">
              <w:rPr>
                <w:rFonts w:ascii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. пути</w:t>
            </w:r>
            <w:proofErr w:type="gramEnd"/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эвакуации)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Технические решения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невозможны</w:t>
            </w:r>
            <w:proofErr w:type="gramEnd"/>
            <w:r w:rsidRPr="003B2BA7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альтернативной формы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</w:t>
            </w:r>
            <w:proofErr w:type="gramEnd"/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посещения объекта)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Технические решения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невозможны</w:t>
            </w:r>
            <w:proofErr w:type="gramEnd"/>
            <w:r w:rsidRPr="003B2BA7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альтернативной формы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0A" w:rsidRPr="003B2BA7" w:rsidTr="004F7443">
        <w:trPr>
          <w:trHeight w:val="1220"/>
        </w:trPr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793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Технические решения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невозможны</w:t>
            </w:r>
            <w:proofErr w:type="gramEnd"/>
            <w:r w:rsidRPr="003B2BA7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альтернативной формы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12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793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Индивидуальное решение с ТСР</w:t>
            </w:r>
          </w:p>
        </w:tc>
      </w:tr>
      <w:tr w:rsidR="006F370A" w:rsidRPr="003B2BA7" w:rsidTr="004F7443">
        <w:tc>
          <w:tcPr>
            <w:tcW w:w="567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793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6F370A" w:rsidRPr="003B2BA7" w:rsidTr="004F7443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567" w:type="dxa"/>
          </w:tcPr>
          <w:p w:rsidR="006F370A" w:rsidRPr="003B2BA7" w:rsidRDefault="006F370A" w:rsidP="004F744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F370A" w:rsidRPr="003B2BA7" w:rsidRDefault="006F370A" w:rsidP="004F744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3793" w:type="dxa"/>
          </w:tcPr>
          <w:p w:rsidR="006F370A" w:rsidRPr="003B2BA7" w:rsidRDefault="006F370A" w:rsidP="004F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A7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  <w:p w:rsidR="006F370A" w:rsidRPr="003B2BA7" w:rsidRDefault="006F370A" w:rsidP="004F744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2BA7">
        <w:rPr>
          <w:rFonts w:ascii="Times New Roman" w:hAnsi="Times New Roman" w:cs="Times New Roman"/>
          <w:sz w:val="24"/>
          <w:szCs w:val="24"/>
        </w:rPr>
        <w:t>*- указывается один из вариантов (видов работ): не нуждается; ремонт (текущий,</w:t>
      </w:r>
      <w:proofErr w:type="gramEnd"/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2BA7">
        <w:rPr>
          <w:rFonts w:ascii="Times New Roman" w:hAnsi="Times New Roman" w:cs="Times New Roman"/>
          <w:sz w:val="24"/>
          <w:szCs w:val="24"/>
        </w:rPr>
        <w:t>капитальный</w:t>
      </w:r>
      <w:proofErr w:type="gramEnd"/>
      <w:r w:rsidRPr="003B2BA7">
        <w:rPr>
          <w:rFonts w:ascii="Times New Roman" w:hAnsi="Times New Roman" w:cs="Times New Roman"/>
          <w:sz w:val="24"/>
          <w:szCs w:val="24"/>
        </w:rPr>
        <w:t>); индивидуальное решение с ТСР; технические решения невозможны – организация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альтернативной формы обслуживания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4.2. Период проведения работ __ 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по мере поступления финансовых сре</w:t>
      </w:r>
      <w:proofErr w:type="gramStart"/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дств</w:t>
      </w:r>
      <w:r w:rsidRPr="003B2BA7">
        <w:rPr>
          <w:rFonts w:ascii="Times New Roman" w:hAnsi="Times New Roman" w:cs="Times New Roman"/>
          <w:sz w:val="24"/>
          <w:szCs w:val="24"/>
        </w:rPr>
        <w:t xml:space="preserve"> в р</w:t>
      </w:r>
      <w:proofErr w:type="gramEnd"/>
      <w:r w:rsidRPr="003B2BA7">
        <w:rPr>
          <w:rFonts w:ascii="Times New Roman" w:hAnsi="Times New Roman" w:cs="Times New Roman"/>
          <w:sz w:val="24"/>
          <w:szCs w:val="24"/>
        </w:rPr>
        <w:t>амках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исполнения по плану______________________________________________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(указывается наименование документа: программы, плана)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4.3. Ожидаемый результат (по состоянию доступности) после выполнения работ по адаптации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________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___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частично доступно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Оценка результата исполнения программы, плана (по состоянию доступности) 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доступно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частично избирательно (С, Г, У)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4.4. Для принятия решения 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требуется</w:t>
      </w:r>
      <w:r w:rsidRPr="003B2BA7">
        <w:rPr>
          <w:rFonts w:ascii="Times New Roman" w:hAnsi="Times New Roman" w:cs="Times New Roman"/>
          <w:sz w:val="24"/>
          <w:szCs w:val="24"/>
        </w:rPr>
        <w:t>, не требуется (</w:t>
      </w:r>
      <w:proofErr w:type="gramStart"/>
      <w:r w:rsidRPr="003B2BA7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B2BA7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BA7">
        <w:rPr>
          <w:rFonts w:ascii="Times New Roman" w:hAnsi="Times New Roman" w:cs="Times New Roman"/>
          <w:sz w:val="24"/>
          <w:szCs w:val="24"/>
        </w:rPr>
        <w:t xml:space="preserve">Имеется заключение уполномоченной организации о состоянии доступности объекта </w:t>
      </w:r>
      <w:r w:rsidRPr="003B2B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B2BA7">
        <w:rPr>
          <w:rFonts w:ascii="Times New Roman" w:hAnsi="Times New Roman" w:cs="Times New Roman"/>
          <w:b/>
          <w:sz w:val="24"/>
          <w:szCs w:val="24"/>
          <w:u w:val="single"/>
        </w:rPr>
        <w:t>да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(наименование документа и выдавшей его организации, дата), прилагается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A7">
        <w:rPr>
          <w:rFonts w:ascii="Times New Roman" w:hAnsi="Times New Roman" w:cs="Times New Roman"/>
          <w:sz w:val="24"/>
          <w:szCs w:val="24"/>
        </w:rPr>
        <w:t>4.5. Информация размещена (обновлена) на Карте доступности субъекта РФ дата 22.02.2019г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2BA7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 </w:t>
      </w:r>
      <w:hyperlink r:id="rId6" w:history="1">
        <w:r w:rsidRPr="003B2B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https://dag-</w:t>
        </w:r>
      </w:hyperlink>
      <w:r w:rsidRPr="003B2BA7">
        <w:rPr>
          <w:rFonts w:ascii="Times New Roman" w:hAnsi="Times New Roman" w:cs="Times New Roman"/>
          <w:sz w:val="24"/>
          <w:szCs w:val="24"/>
          <w:lang w:val="en-US"/>
        </w:rPr>
        <w:t xml:space="preserve"> khala.tvoysadik.ru ____________________________</w:t>
      </w:r>
    </w:p>
    <w:p w:rsidR="006F370A" w:rsidRPr="003B2BA7" w:rsidRDefault="006F370A" w:rsidP="006F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2BA7">
        <w:rPr>
          <w:rFonts w:ascii="Times New Roman" w:hAnsi="Times New Roman" w:cs="Times New Roman"/>
          <w:sz w:val="24"/>
          <w:szCs w:val="24"/>
        </w:rPr>
        <w:t>(наименование сайта, портала</w:t>
      </w:r>
      <w:proofErr w:type="gramEnd"/>
    </w:p>
    <w:p w:rsidR="00071E05" w:rsidRDefault="006F370A"/>
    <w:sectPr w:rsidR="0007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0A"/>
    <w:rsid w:val="001F7188"/>
    <w:rsid w:val="006F370A"/>
    <w:rsid w:val="0079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370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3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370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3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ag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2019-04-04T07:43:00Z</dcterms:created>
  <dcterms:modified xsi:type="dcterms:W3CDTF">2019-04-04T07:48:00Z</dcterms:modified>
</cp:coreProperties>
</file>