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4927"/>
      </w:tblGrid>
      <w:tr w:rsidR="006F5734" w:rsidRPr="00567272">
        <w:tc>
          <w:tcPr>
            <w:tcW w:w="4644" w:type="dxa"/>
          </w:tcPr>
          <w:p w:rsidR="006F5734" w:rsidRPr="00567272" w:rsidRDefault="006F5734" w:rsidP="00567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6F5734" w:rsidRPr="00567272" w:rsidRDefault="006F5734" w:rsidP="00567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Общим собранием</w:t>
            </w:r>
          </w:p>
          <w:p w:rsidR="006F5734" w:rsidRPr="00567272" w:rsidRDefault="00BF4E78" w:rsidP="00567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Халагский детский сад</w:t>
            </w:r>
            <w:r w:rsidR="006F5734"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«Солнышко»</w:t>
            </w:r>
          </w:p>
          <w:p w:rsidR="006F5734" w:rsidRPr="00567272" w:rsidRDefault="00BF4E78" w:rsidP="00567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30.08</w:t>
            </w:r>
            <w:r w:rsidR="006F5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6F5734"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6F5734" w:rsidRPr="00567272" w:rsidRDefault="006F5734" w:rsidP="005672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  <w:p w:rsidR="006F5734" w:rsidRPr="00567272" w:rsidRDefault="006F5734" w:rsidP="00567272">
            <w:pPr>
              <w:spacing w:after="0" w:line="240" w:lineRule="auto"/>
              <w:rPr>
                <w:rFonts w:ascii="Times New Roman" w:hAnsi="Times New Roman" w:cs="Times New Roman"/>
                <w:color w:val="003399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927" w:type="dxa"/>
          </w:tcPr>
          <w:p w:rsidR="00BF4E78" w:rsidRDefault="006F5734" w:rsidP="00BD60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                                                  </w:t>
            </w:r>
            <w:r w:rsidR="00BF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Заведующий МБДОУ  Халагский</w:t>
            </w:r>
            <w:r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детский </w:t>
            </w:r>
            <w:r w:rsidR="00BF4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 «</w:t>
            </w:r>
            <w:r w:rsidR="00BF4E78"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Солнышко»      </w:t>
            </w:r>
          </w:p>
          <w:p w:rsidR="006F5734" w:rsidRPr="00567272" w:rsidRDefault="00BF4E78" w:rsidP="00BD60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</w:t>
            </w:r>
            <w:r w:rsidR="001443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Г   от 30.08</w:t>
            </w:r>
            <w:r w:rsidR="006F57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F5734" w:rsidRPr="00567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2013г.                             </w:t>
            </w:r>
          </w:p>
          <w:p w:rsidR="006F5734" w:rsidRPr="00567272" w:rsidRDefault="006F5734" w:rsidP="00567272">
            <w:pPr>
              <w:spacing w:after="0" w:line="240" w:lineRule="auto"/>
              <w:rPr>
                <w:rFonts w:ascii="Times New Roman" w:hAnsi="Times New Roman" w:cs="Times New Roman"/>
                <w:color w:val="003399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6F5734" w:rsidRDefault="006F5734" w:rsidP="00792F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3399"/>
          <w:sz w:val="24"/>
          <w:szCs w:val="24"/>
          <w:bdr w:val="none" w:sz="0" w:space="0" w:color="auto" w:frame="1"/>
          <w:lang w:eastAsia="ru-RU"/>
        </w:rPr>
      </w:pPr>
    </w:p>
    <w:p w:rsidR="006F5734" w:rsidRDefault="006F5734" w:rsidP="00792F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3399"/>
          <w:sz w:val="24"/>
          <w:szCs w:val="24"/>
          <w:bdr w:val="none" w:sz="0" w:space="0" w:color="auto" w:frame="1"/>
          <w:lang w:eastAsia="ru-RU"/>
        </w:rPr>
      </w:pP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6F5734" w:rsidRDefault="006F5734" w:rsidP="00792F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6F5734" w:rsidRDefault="00BF4E78" w:rsidP="00792F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 ОБЩЕМ СОБРАНИИ РАБОТНИКОВ МКДОУ ХАЛАГСКИЙ ДЕТСКИЙ САД</w:t>
      </w:r>
      <w:r w:rsidR="006F57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«СОЛНЫШКО» </w:t>
      </w:r>
    </w:p>
    <w:p w:rsidR="006F5734" w:rsidRDefault="006F5734" w:rsidP="00792FC1">
      <w:pPr>
        <w:shd w:val="clear" w:color="auto" w:fill="FFFFFF"/>
        <w:spacing w:after="0" w:line="288" w:lineRule="atLeast"/>
        <w:ind w:left="330" w:hanging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  Настоя</w:t>
      </w:r>
      <w:r w:rsidR="00BF4E7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щее положение разработано для МКДОУ Халагский детский сад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«Солнышко»  (далее – Учреждение) в соответствии с Федеральным законом Российской Федерации «Об образовании»  от 01.09.2013г., Уставом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  Общее собрание Учреждения осуществляет общее руководство Учреждением.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  Общее собрание работников является высшим органом самоуправления дошкольного образовательного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  Общее собрание работников представляет полномочия трудового коллектива.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  Общее собрание работников возглавляется председателем Общего собрания.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1.6.  Общее собрание работников Учреждения объединяет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руководящий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педагогический, вспомогательный персона,  т. е. всех лиц, работаю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щих по трудовому договору в данном Учреждении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1.7.  Решения Общего собрания работников Учреждения, принятые в пределах его полномочий и в соответствии с законодательством, обязательны для исполнения всеми членами коллектива.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1.8.  Изменения и дополнения в настоящее Положение вносятся Общим собранием работников Учреждения и принимаются на его заседании.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1.9.   Срок данного Положения не ограничен.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1.10.    Положение действует до принятия нового.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ЦЕЛЬ ОБЩЕГО СОБРАНИЯ РАБОТНИКОВ УЧРЕЖДЕНИЯ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  содействие реализации прав и интересов работников на участие в управлении Учреждением, развитие инициативы трудового коллектива.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ОСНОВНЫЕ ЗАДАЧИ ОБЩЕГО СОБРАНИЯ РАБОТНИКОВ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УЧРЕЖДЕНИЯ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3.1. реализация права на самостоятельность Учреждения в решении вопросов, способствующих оптимальной организации образовательного процесса и финансово – хозяйственной деятельности.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3.2. содействие расширению коллегиальных, демократических форм управления и воплощения в жизнь государственно – общественных принципов.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  ФУНКЦИИ ОБЩЕГО СОБРАНИЯ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РАБОТНИКОВ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 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4.2. вносит изменения и дополнения в Устав Учреждения, другие  локальные акты программы. 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 обсуждает вопросы состояния трудовой дисциплины в Учреждении и мероприятия по ее укреплению, рассматривает факты нарушения трудовой дисциплины работниками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4.4. рассматривает вопросы охраны и безопасности условий труда работников, охраны жизни и здоровья детей Учреждения;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4.5. вносит предложения Учредителю по улучшению финансово-хозяйственной деятельности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4.6. определяет размер доплат, надбавок, премий и других выплат стимулирующего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характера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пределах имеющихся в Учреждении средств из фонда оплаты труда.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4.7. определяет порядок и условия предоставления социальных гарантий и льгот в пределах компетенции Учреждения;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4.8. заслушивает отчеты о работе заведующего и других работников, вносит на рассмотрение администрации предложения по совершенствованию ее работы.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4.9. Решает другие вопросы, регламентирующие деятельность ДОУ.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ОРГАНИЗАЦИЯ УПРАВЛЕНИЯ ОБЩИМ СОБРАНИЕМ   РАБОТНИКОВ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  В состав Общего собрания входят все работники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5.4.    Председатель Общего собрания: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организует деятельность Общего собрания;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организует подготовку и проведение заседания;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определяет повестку дня;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контролирует выполнение решений.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5.5.  Общее собрание собирается не реже 2 раз в календарный год.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5.6. Общее собрание считается правомочным, если на нем присутствует не менее 50 % членов трудового коллектива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5.7.   Решение Общего собрания принимается открытым голосованием.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5.8.  Решение Общего собрания считается принятым, если за него проголосовало не менее 51 %  присутствующих.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5.9. Решение Общего собрания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обязательно к исполнению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всех членов трудового коллектива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ОТВЕТСТВЕННОСТЬ ОБЩЕГО СОБРАНИЯ РАБОТНИКОВ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6.1. Общее собрание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выполнение, выполнение не в полном объеме или невыполнение закрепленных за ним задач и функций;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соответствие принимаемых решений законодательству РФ, нормативно-правовым актам.</w:t>
      </w:r>
    </w:p>
    <w:p w:rsidR="006F5734" w:rsidRPr="00456331" w:rsidRDefault="006F5734" w:rsidP="00456331">
      <w:pPr>
        <w:spacing w:after="0" w:line="240" w:lineRule="auto"/>
        <w:ind w:right="72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ВЗАИМОСВЯЗЬ С ДРУГИМИ ОРГАНАМИ САМОУУПРАВЛЕНИЯ</w:t>
      </w:r>
      <w:r w:rsidRPr="00456331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6F5734" w:rsidRPr="00456331" w:rsidRDefault="006F5734" w:rsidP="00456331">
      <w:pPr>
        <w:spacing w:after="0" w:line="240" w:lineRule="auto"/>
        <w:ind w:right="7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56331">
        <w:rPr>
          <w:rFonts w:ascii="Times New Roman" w:hAnsi="Times New Roman" w:cs="Times New Roman"/>
          <w:sz w:val="24"/>
          <w:szCs w:val="24"/>
          <w:lang w:eastAsia="ru-RU"/>
        </w:rPr>
        <w:t>.1 .Общее собрание организует взаимосвязь с другими органами самоупр</w:t>
      </w:r>
      <w:r>
        <w:rPr>
          <w:rFonts w:ascii="Times New Roman" w:hAnsi="Times New Roman" w:cs="Times New Roman"/>
          <w:sz w:val="24"/>
          <w:szCs w:val="24"/>
          <w:lang w:eastAsia="ru-RU"/>
        </w:rPr>
        <w:t>авления ДОУ – Педагогическим советом</w:t>
      </w:r>
      <w:r w:rsidRPr="00456331">
        <w:rPr>
          <w:rFonts w:ascii="Times New Roman" w:hAnsi="Times New Roman" w:cs="Times New Roman"/>
          <w:sz w:val="24"/>
          <w:szCs w:val="24"/>
          <w:lang w:eastAsia="ru-RU"/>
        </w:rPr>
        <w:t>, Родительским комитетом:</w:t>
      </w:r>
      <w:r w:rsidRPr="00456331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6F5734" w:rsidRPr="00456331" w:rsidRDefault="006F5734" w:rsidP="00456331">
      <w:pPr>
        <w:spacing w:after="0" w:line="240" w:lineRule="auto"/>
        <w:ind w:right="7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7.2.Ч</w:t>
      </w:r>
      <w:r w:rsidRPr="00456331">
        <w:rPr>
          <w:rFonts w:ascii="Times New Roman" w:hAnsi="Times New Roman" w:cs="Times New Roman"/>
          <w:sz w:val="24"/>
          <w:szCs w:val="24"/>
          <w:lang w:eastAsia="ru-RU"/>
        </w:rPr>
        <w:t>ерез участие  представителей трудового коллекти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 в заседаниях Педагогического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одительского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комитета ДОУ;</w:t>
      </w:r>
      <w:r w:rsidRPr="00456331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6F5734" w:rsidRDefault="006F5734" w:rsidP="00170260">
      <w:p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7.3. П</w:t>
      </w:r>
      <w:r w:rsidRPr="00456331">
        <w:rPr>
          <w:rFonts w:ascii="Times New Roman" w:hAnsi="Times New Roman" w:cs="Times New Roman"/>
          <w:sz w:val="24"/>
          <w:szCs w:val="24"/>
          <w:lang w:eastAsia="ru-RU"/>
        </w:rPr>
        <w:t xml:space="preserve">редставление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ознакомления Педагогического совета</w:t>
      </w:r>
      <w:r w:rsidRPr="00456331">
        <w:rPr>
          <w:rFonts w:ascii="Times New Roman" w:hAnsi="Times New Roman" w:cs="Times New Roman"/>
          <w:sz w:val="24"/>
          <w:szCs w:val="24"/>
          <w:lang w:eastAsia="ru-RU"/>
        </w:rPr>
        <w:t xml:space="preserve"> и Родительскому комитету ДОУ материалов, готовящихся к обсуждению и принятию на заседании Общего собрания.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 .  ДЕЛОПРОИЗВОДСТВО ОБЩЕГО СОБРАНИЯ РАБОТНИКОВ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8.1.    Заседания Общего собрания оформляются протоколом.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8.2. Протоколы общих собраний трудового коллектива являются составной частью 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менклатуры дел ДОУ.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8.3. В книге протоколов фиксируются: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 дата проведения;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количественное присутствие (отсутствие) членов трудового коллектива;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приглашенные (ФИО, должность);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повестка дня;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ход обсуждения вопросов;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предложения, рекомендации и замечания членов трудового коллектива и приглашенных лиц;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решение.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8.4.    Протоколы подписываются председателем и секретарем Общего собрания.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8.5.    Нумерация протоколов ведется от начала календарного  года.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8.6.    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6F5734" w:rsidRDefault="006F5734" w:rsidP="0079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8.7.    Книга протоколов Общего собрания хранится в делах Учреждения и передается по акту (при смене руководителя, передаче в архив).</w:t>
      </w:r>
    </w:p>
    <w:p w:rsidR="006F5734" w:rsidRDefault="006F5734" w:rsidP="00792FC1">
      <w:pPr>
        <w:rPr>
          <w:rFonts w:ascii="Times New Roman" w:hAnsi="Times New Roman" w:cs="Times New Roman"/>
          <w:sz w:val="24"/>
          <w:szCs w:val="24"/>
        </w:rPr>
      </w:pPr>
    </w:p>
    <w:p w:rsidR="006F5734" w:rsidRDefault="006F5734"/>
    <w:sectPr w:rsidR="006F5734" w:rsidSect="00B3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76"/>
    <w:rsid w:val="00101263"/>
    <w:rsid w:val="001443F3"/>
    <w:rsid w:val="00170260"/>
    <w:rsid w:val="00304C26"/>
    <w:rsid w:val="00456331"/>
    <w:rsid w:val="00481576"/>
    <w:rsid w:val="00567272"/>
    <w:rsid w:val="006F5734"/>
    <w:rsid w:val="00792FC1"/>
    <w:rsid w:val="007E60B4"/>
    <w:rsid w:val="00AC0920"/>
    <w:rsid w:val="00B14016"/>
    <w:rsid w:val="00B330A4"/>
    <w:rsid w:val="00B520DE"/>
    <w:rsid w:val="00BD60CC"/>
    <w:rsid w:val="00BF4E78"/>
    <w:rsid w:val="00E226B9"/>
    <w:rsid w:val="00E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C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2F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C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2F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Каяханум</cp:lastModifiedBy>
  <cp:revision>2</cp:revision>
  <cp:lastPrinted>2014-02-20T05:17:00Z</cp:lastPrinted>
  <dcterms:created xsi:type="dcterms:W3CDTF">2018-12-05T10:22:00Z</dcterms:created>
  <dcterms:modified xsi:type="dcterms:W3CDTF">2018-12-05T10:22:00Z</dcterms:modified>
</cp:coreProperties>
</file>